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33E2" w14:textId="21E395BC" w:rsidR="00EC5EC4" w:rsidRPr="00DA45AD" w:rsidRDefault="00E0796B" w:rsidP="00E0796B">
      <w:pPr>
        <w:pStyle w:val="Heading1"/>
        <w:rPr>
          <w:rFonts w:ascii="Arial" w:hAnsi="Arial" w:cs="Arial"/>
          <w:color w:val="auto"/>
        </w:rPr>
      </w:pPr>
      <w:r w:rsidRPr="00DA45AD">
        <w:rPr>
          <w:rFonts w:ascii="Arial" w:hAnsi="Arial" w:cs="Arial"/>
          <w:color w:val="auto"/>
        </w:rPr>
        <w:t>Empowering the Eco-Anxious</w:t>
      </w:r>
    </w:p>
    <w:p w14:paraId="578369F1" w14:textId="79819A27" w:rsidR="00E0796B" w:rsidRPr="00DA45AD" w:rsidRDefault="00E0796B" w:rsidP="00E0796B">
      <w:pPr>
        <w:pStyle w:val="Subtitle"/>
        <w:rPr>
          <w:rFonts w:ascii="Arial" w:hAnsi="Arial" w:cs="Arial"/>
          <w:color w:val="auto"/>
        </w:rPr>
      </w:pPr>
      <w:r w:rsidRPr="00DA45AD">
        <w:rPr>
          <w:rFonts w:ascii="Arial" w:hAnsi="Arial" w:cs="Arial"/>
          <w:color w:val="auto"/>
        </w:rPr>
        <w:t>Evaluating the extent to which education and participation initiatives at the University of Leeds address eco-anxiety.</w:t>
      </w:r>
    </w:p>
    <w:p w14:paraId="72F5037C" w14:textId="77777777" w:rsidR="00E0796B" w:rsidRPr="00DA45AD" w:rsidRDefault="00E0796B" w:rsidP="00E0796B">
      <w:pPr>
        <w:rPr>
          <w:rFonts w:ascii="Arial" w:hAnsi="Arial" w:cs="Arial"/>
        </w:rPr>
      </w:pPr>
      <w:r w:rsidRPr="00DA45AD">
        <w:rPr>
          <w:rFonts w:ascii="Arial" w:hAnsi="Arial" w:cs="Arial"/>
        </w:rPr>
        <w:t xml:space="preserve">By Eliza Taswell-Fryer, Sop </w:t>
      </w:r>
      <w:proofErr w:type="spellStart"/>
      <w:r w:rsidRPr="00DA45AD">
        <w:rPr>
          <w:rFonts w:ascii="Arial" w:hAnsi="Arial" w:cs="Arial"/>
        </w:rPr>
        <w:t>Satchwell</w:t>
      </w:r>
      <w:proofErr w:type="spellEnd"/>
      <w:r w:rsidRPr="00DA45AD">
        <w:rPr>
          <w:rFonts w:ascii="Arial" w:hAnsi="Arial" w:cs="Arial"/>
        </w:rPr>
        <w:t xml:space="preserve">, Vaibhav Pramode Nair, Ellie Overton, Hina Komiya, Jyoti Narsude, Prahelika Deka, </w:t>
      </w:r>
      <w:proofErr w:type="spellStart"/>
      <w:r w:rsidRPr="00DA45AD">
        <w:rPr>
          <w:rFonts w:ascii="Arial" w:hAnsi="Arial" w:cs="Arial"/>
        </w:rPr>
        <w:t>Safia</w:t>
      </w:r>
      <w:proofErr w:type="spellEnd"/>
      <w:r w:rsidRPr="00DA45AD">
        <w:rPr>
          <w:rFonts w:ascii="Arial" w:hAnsi="Arial" w:cs="Arial"/>
        </w:rPr>
        <w:t xml:space="preserve"> Khan, </w:t>
      </w:r>
      <w:proofErr w:type="spellStart"/>
      <w:r w:rsidRPr="00DA45AD">
        <w:rPr>
          <w:rFonts w:ascii="Arial" w:hAnsi="Arial" w:cs="Arial"/>
        </w:rPr>
        <w:t>Yiying</w:t>
      </w:r>
      <w:proofErr w:type="spellEnd"/>
      <w:r w:rsidRPr="00DA45AD">
        <w:rPr>
          <w:rFonts w:ascii="Arial" w:hAnsi="Arial" w:cs="Arial"/>
        </w:rPr>
        <w:t xml:space="preserve"> Wang, and Susan Ann Samuel</w:t>
      </w:r>
    </w:p>
    <w:p w14:paraId="3A20DD1E" w14:textId="07F7ECC5" w:rsidR="00E0796B" w:rsidRPr="00DA45AD" w:rsidRDefault="00E0796B" w:rsidP="00E0796B">
      <w:pPr>
        <w:pStyle w:val="Heading2"/>
        <w:rPr>
          <w:rFonts w:ascii="Arial" w:hAnsi="Arial" w:cs="Arial"/>
          <w:color w:val="auto"/>
        </w:rPr>
      </w:pPr>
      <w:r w:rsidRPr="00DA45AD">
        <w:rPr>
          <w:rFonts w:ascii="Arial" w:hAnsi="Arial" w:cs="Arial"/>
          <w:color w:val="auto"/>
        </w:rPr>
        <w:t>Eco-anxiety</w:t>
      </w:r>
    </w:p>
    <w:p w14:paraId="1C10208F" w14:textId="1FFF07FA" w:rsidR="00E0796B" w:rsidRPr="00DA45AD" w:rsidRDefault="00E0796B" w:rsidP="00E0796B">
      <w:pPr>
        <w:rPr>
          <w:rFonts w:ascii="Arial" w:hAnsi="Arial" w:cs="Arial"/>
        </w:rPr>
      </w:pPr>
      <w:r w:rsidRPr="00DA45AD">
        <w:rPr>
          <w:rFonts w:ascii="Arial" w:hAnsi="Arial" w:cs="Arial"/>
        </w:rPr>
        <w:t>Anxiety around climate change in young people - frustration at the lack of action by governments and fear about the future. (Hickman, 2021).</w:t>
      </w:r>
    </w:p>
    <w:p w14:paraId="1059663F" w14:textId="1BE0A674" w:rsidR="00E0796B" w:rsidRPr="00DA45AD" w:rsidRDefault="00E0796B" w:rsidP="00E0796B">
      <w:pPr>
        <w:rPr>
          <w:rFonts w:ascii="Arial" w:hAnsi="Arial" w:cs="Arial"/>
        </w:rPr>
      </w:pPr>
      <w:r w:rsidRPr="00DA45AD">
        <w:rPr>
          <w:rFonts w:ascii="Arial" w:hAnsi="Arial" w:cs="Arial"/>
        </w:rPr>
        <w:t>Eco-anxiety can broadly be understood as feelings of fear, guilt, distress, helplessness or hyperactivity in response to climate change (</w:t>
      </w:r>
      <w:proofErr w:type="spellStart"/>
      <w:r w:rsidRPr="00DA45AD">
        <w:rPr>
          <w:rFonts w:ascii="Arial" w:hAnsi="Arial" w:cs="Arial"/>
        </w:rPr>
        <w:t>Pihkala</w:t>
      </w:r>
      <w:proofErr w:type="spellEnd"/>
      <w:r w:rsidRPr="00DA45AD">
        <w:rPr>
          <w:rFonts w:ascii="Arial" w:hAnsi="Arial" w:cs="Arial"/>
        </w:rPr>
        <w:t>, 2022, p.13).</w:t>
      </w:r>
    </w:p>
    <w:p w14:paraId="085385B5" w14:textId="2CC008CF" w:rsidR="00E0796B" w:rsidRPr="00DA45AD" w:rsidRDefault="00E0796B" w:rsidP="00E0796B">
      <w:pPr>
        <w:rPr>
          <w:rFonts w:ascii="Arial" w:hAnsi="Arial" w:cs="Arial"/>
        </w:rPr>
      </w:pPr>
      <w:r w:rsidRPr="00DA45AD">
        <w:rPr>
          <w:rFonts w:ascii="Arial" w:hAnsi="Arial" w:cs="Arial"/>
        </w:rPr>
        <w:t>These risks disempower young people who are essential in creating just and long-lasting climate action (United Nations, 2024).</w:t>
      </w:r>
    </w:p>
    <w:p w14:paraId="5E2E17A6" w14:textId="5B713F0F" w:rsidR="00E0796B" w:rsidRPr="00DA45AD" w:rsidRDefault="00E0796B" w:rsidP="00E0796B">
      <w:pPr>
        <w:rPr>
          <w:rFonts w:ascii="Arial" w:hAnsi="Arial" w:cs="Arial"/>
        </w:rPr>
      </w:pPr>
      <w:r w:rsidRPr="00DA45AD">
        <w:rPr>
          <w:rFonts w:ascii="Arial" w:hAnsi="Arial" w:cs="Arial"/>
        </w:rPr>
        <w:t>However, channelling + addressing anxiety is key - education + participation can spark action and lead to the blossoming of other, more positive eco-emotions (</w:t>
      </w:r>
      <w:proofErr w:type="spellStart"/>
      <w:r w:rsidRPr="00DA45AD">
        <w:rPr>
          <w:rFonts w:ascii="Arial" w:hAnsi="Arial" w:cs="Arial"/>
        </w:rPr>
        <w:t>Pihkala</w:t>
      </w:r>
      <w:proofErr w:type="spellEnd"/>
      <w:r w:rsidRPr="00DA45AD">
        <w:rPr>
          <w:rFonts w:ascii="Arial" w:hAnsi="Arial" w:cs="Arial"/>
        </w:rPr>
        <w:t>, 2020).</w:t>
      </w:r>
    </w:p>
    <w:p w14:paraId="171904A7" w14:textId="0A4AA4EB" w:rsidR="00E0796B" w:rsidRPr="00DA45AD" w:rsidRDefault="00E0796B" w:rsidP="00E0796B">
      <w:pPr>
        <w:pStyle w:val="Heading2"/>
        <w:rPr>
          <w:rFonts w:ascii="Arial" w:hAnsi="Arial" w:cs="Arial"/>
          <w:color w:val="auto"/>
        </w:rPr>
      </w:pPr>
      <w:r w:rsidRPr="00DA45AD">
        <w:rPr>
          <w:rFonts w:ascii="Arial" w:hAnsi="Arial" w:cs="Arial"/>
          <w:color w:val="auto"/>
        </w:rPr>
        <w:t>Education</w:t>
      </w:r>
    </w:p>
    <w:p w14:paraId="25282F2F" w14:textId="55165279" w:rsidR="00E0796B" w:rsidRPr="00DA45AD" w:rsidRDefault="00E0796B" w:rsidP="00E0796B">
      <w:pPr>
        <w:rPr>
          <w:rFonts w:ascii="Arial" w:hAnsi="Arial" w:cs="Arial"/>
        </w:rPr>
      </w:pPr>
      <w:r w:rsidRPr="00DA45AD">
        <w:rPr>
          <w:rFonts w:ascii="Arial" w:hAnsi="Arial" w:cs="Arial"/>
        </w:rPr>
        <w:t>Lack of knowledge can exacerbate eco anxiety (Charlton-Perez, 2021). Education can help empower young people to be part of positive change and reduce anxious feelings.</w:t>
      </w:r>
    </w:p>
    <w:p w14:paraId="0729247D" w14:textId="7A7E50D3" w:rsidR="00E0796B" w:rsidRPr="00DA45AD" w:rsidRDefault="00E0796B" w:rsidP="00E0796B">
      <w:pPr>
        <w:pStyle w:val="Heading3"/>
        <w:rPr>
          <w:rFonts w:ascii="Arial" w:hAnsi="Arial" w:cs="Arial"/>
          <w:color w:val="auto"/>
        </w:rPr>
      </w:pPr>
      <w:r w:rsidRPr="00DA45AD">
        <w:rPr>
          <w:rFonts w:ascii="Arial" w:hAnsi="Arial" w:cs="Arial"/>
          <w:color w:val="auto"/>
        </w:rPr>
        <w:t>What is the University of Leeds doing?</w:t>
      </w:r>
    </w:p>
    <w:p w14:paraId="381C78FE" w14:textId="161B4C0A" w:rsidR="00E0796B" w:rsidRPr="00DA45AD" w:rsidRDefault="00E0796B" w:rsidP="00E0796B">
      <w:pPr>
        <w:rPr>
          <w:rFonts w:ascii="Arial" w:hAnsi="Arial" w:cs="Arial"/>
        </w:rPr>
      </w:pPr>
      <w:r w:rsidRPr="00DA45AD">
        <w:rPr>
          <w:rFonts w:ascii="Arial" w:hAnsi="Arial" w:cs="Arial"/>
        </w:rPr>
        <w:t>Sustainability research conference.</w:t>
      </w:r>
    </w:p>
    <w:p w14:paraId="4438F59B" w14:textId="18F6315D" w:rsidR="00E0796B" w:rsidRPr="00DA45AD" w:rsidRDefault="00E0796B" w:rsidP="00E0796B">
      <w:pPr>
        <w:rPr>
          <w:rFonts w:ascii="Arial" w:hAnsi="Arial" w:cs="Arial"/>
        </w:rPr>
      </w:pPr>
      <w:r w:rsidRPr="00DA45AD">
        <w:rPr>
          <w:rFonts w:ascii="Arial" w:hAnsi="Arial" w:cs="Arial"/>
        </w:rPr>
        <w:t>Curriculum redefined.</w:t>
      </w:r>
    </w:p>
    <w:p w14:paraId="5369A0C2" w14:textId="2A1B1FAE" w:rsidR="00E0796B" w:rsidRPr="00DA45AD" w:rsidRDefault="00E0796B" w:rsidP="00E0796B">
      <w:pPr>
        <w:rPr>
          <w:rFonts w:ascii="Arial" w:hAnsi="Arial" w:cs="Arial"/>
        </w:rPr>
      </w:pPr>
      <w:r w:rsidRPr="00DA45AD">
        <w:rPr>
          <w:rFonts w:ascii="Arial" w:hAnsi="Arial" w:cs="Arial"/>
        </w:rPr>
        <w:t>Priestley Centre programs.</w:t>
      </w:r>
    </w:p>
    <w:p w14:paraId="73D7682E" w14:textId="1BB3E2C3" w:rsidR="00E0796B" w:rsidRPr="00DA45AD" w:rsidRDefault="00E0796B" w:rsidP="00E0796B">
      <w:pPr>
        <w:pStyle w:val="Heading3"/>
        <w:rPr>
          <w:rFonts w:ascii="Arial" w:hAnsi="Arial" w:cs="Arial"/>
          <w:color w:val="auto"/>
        </w:rPr>
      </w:pPr>
      <w:r w:rsidRPr="00DA45AD">
        <w:rPr>
          <w:rFonts w:ascii="Arial" w:hAnsi="Arial" w:cs="Arial"/>
          <w:color w:val="auto"/>
        </w:rPr>
        <w:t>Quote from student:</w:t>
      </w:r>
    </w:p>
    <w:p w14:paraId="5D9D6CAB" w14:textId="2D9BCDD2" w:rsidR="00E0796B" w:rsidRPr="00DA45AD" w:rsidRDefault="00E0796B" w:rsidP="00E0796B">
      <w:pPr>
        <w:rPr>
          <w:rFonts w:ascii="Arial" w:hAnsi="Arial" w:cs="Arial"/>
        </w:rPr>
      </w:pPr>
      <w:r w:rsidRPr="00DA45AD">
        <w:rPr>
          <w:rFonts w:ascii="Arial" w:hAnsi="Arial" w:cs="Arial"/>
        </w:rPr>
        <w:t>The 'Towards Eco-Hope’ initiative seeks to foster a greater sense of hope for the future by developing key recommendations in acknowledging eco-anxiety, providing spaces to discuss it, and developing solutions-focused learning within course content.</w:t>
      </w:r>
    </w:p>
    <w:p w14:paraId="56A2C70E" w14:textId="77777777" w:rsidR="00E0796B" w:rsidRPr="00DA45AD" w:rsidRDefault="00E0796B" w:rsidP="00E0796B">
      <w:pPr>
        <w:rPr>
          <w:rFonts w:ascii="Arial" w:hAnsi="Arial" w:cs="Arial"/>
        </w:rPr>
      </w:pPr>
    </w:p>
    <w:p w14:paraId="56F25459" w14:textId="745F3F1C" w:rsidR="00E0796B" w:rsidRPr="00DA45AD" w:rsidRDefault="00E0796B" w:rsidP="00E0796B">
      <w:pPr>
        <w:pStyle w:val="Heading2"/>
        <w:rPr>
          <w:rFonts w:ascii="Arial" w:hAnsi="Arial" w:cs="Arial"/>
          <w:color w:val="auto"/>
        </w:rPr>
      </w:pPr>
      <w:r w:rsidRPr="00DA45AD">
        <w:rPr>
          <w:rFonts w:ascii="Arial" w:hAnsi="Arial" w:cs="Arial"/>
          <w:color w:val="auto"/>
        </w:rPr>
        <w:t>Participation</w:t>
      </w:r>
    </w:p>
    <w:p w14:paraId="524158C4" w14:textId="3373FA81" w:rsidR="00E0796B" w:rsidRPr="00DA45AD" w:rsidRDefault="00E0796B" w:rsidP="00E0796B">
      <w:pPr>
        <w:rPr>
          <w:rFonts w:ascii="Arial" w:hAnsi="Arial" w:cs="Arial"/>
        </w:rPr>
      </w:pPr>
      <w:r w:rsidRPr="00DA45AD">
        <w:rPr>
          <w:rFonts w:ascii="Arial" w:hAnsi="Arial" w:cs="Arial"/>
        </w:rPr>
        <w:t>Participating in climate action can help address eco-anxiety by connecting young people to supportive networks and giving people a positive and productive outlet for emotions through taking action (</w:t>
      </w:r>
      <w:proofErr w:type="spellStart"/>
      <w:r w:rsidRPr="00DA45AD">
        <w:rPr>
          <w:rFonts w:ascii="Arial" w:hAnsi="Arial" w:cs="Arial"/>
        </w:rPr>
        <w:t>Bauden</w:t>
      </w:r>
      <w:proofErr w:type="spellEnd"/>
      <w:r w:rsidRPr="00DA45AD">
        <w:rPr>
          <w:rFonts w:ascii="Arial" w:hAnsi="Arial" w:cs="Arial"/>
        </w:rPr>
        <w:t xml:space="preserve"> and </w:t>
      </w:r>
      <w:proofErr w:type="spellStart"/>
      <w:r w:rsidRPr="00DA45AD">
        <w:rPr>
          <w:rFonts w:ascii="Arial" w:hAnsi="Arial" w:cs="Arial"/>
        </w:rPr>
        <w:t>Jachens</w:t>
      </w:r>
      <w:proofErr w:type="spellEnd"/>
      <w:r w:rsidRPr="00DA45AD">
        <w:rPr>
          <w:rFonts w:ascii="Arial" w:hAnsi="Arial" w:cs="Arial"/>
        </w:rPr>
        <w:t>, 2021).</w:t>
      </w:r>
    </w:p>
    <w:p w14:paraId="3037086F" w14:textId="2FF72701" w:rsidR="00E0796B" w:rsidRPr="00DA45AD" w:rsidRDefault="00E0796B" w:rsidP="00E0796B">
      <w:pPr>
        <w:pStyle w:val="Heading3"/>
        <w:rPr>
          <w:rFonts w:ascii="Arial" w:hAnsi="Arial" w:cs="Arial"/>
          <w:color w:val="auto"/>
        </w:rPr>
      </w:pPr>
      <w:r w:rsidRPr="00DA45AD">
        <w:rPr>
          <w:rFonts w:ascii="Arial" w:hAnsi="Arial" w:cs="Arial"/>
          <w:color w:val="auto"/>
        </w:rPr>
        <w:t>What is the University of Leeds doing?</w:t>
      </w:r>
    </w:p>
    <w:p w14:paraId="44BE940F" w14:textId="153B9243" w:rsidR="00E0796B" w:rsidRPr="00DA45AD" w:rsidRDefault="00E0796B" w:rsidP="00E0796B">
      <w:pPr>
        <w:rPr>
          <w:rFonts w:ascii="Arial" w:hAnsi="Arial" w:cs="Arial"/>
        </w:rPr>
      </w:pPr>
      <w:r w:rsidRPr="00DA45AD">
        <w:rPr>
          <w:rFonts w:ascii="Arial" w:hAnsi="Arial" w:cs="Arial"/>
        </w:rPr>
        <w:t>Climate week.</w:t>
      </w:r>
    </w:p>
    <w:p w14:paraId="65999F47" w14:textId="32BA90F1" w:rsidR="00E0796B" w:rsidRPr="00DA45AD" w:rsidRDefault="00E0796B" w:rsidP="00E0796B">
      <w:pPr>
        <w:rPr>
          <w:rFonts w:ascii="Arial" w:hAnsi="Arial" w:cs="Arial"/>
        </w:rPr>
      </w:pPr>
      <w:r w:rsidRPr="00DA45AD">
        <w:rPr>
          <w:rFonts w:ascii="Arial" w:hAnsi="Arial" w:cs="Arial"/>
        </w:rPr>
        <w:t>Student sustainability architects.</w:t>
      </w:r>
    </w:p>
    <w:p w14:paraId="3F71EEFC" w14:textId="7C9AD0E1" w:rsidR="00E0796B" w:rsidRPr="00DA45AD" w:rsidRDefault="00E0796B" w:rsidP="00E0796B">
      <w:pPr>
        <w:rPr>
          <w:rFonts w:ascii="Arial" w:hAnsi="Arial" w:cs="Arial"/>
        </w:rPr>
      </w:pPr>
      <w:r w:rsidRPr="00DA45AD">
        <w:rPr>
          <w:rFonts w:ascii="Arial" w:hAnsi="Arial" w:cs="Arial"/>
        </w:rPr>
        <w:t>Student societies and Activism.</w:t>
      </w:r>
    </w:p>
    <w:p w14:paraId="3BCCB629" w14:textId="113CEE3B" w:rsidR="00E0796B" w:rsidRPr="00DA45AD" w:rsidRDefault="00E0796B" w:rsidP="00E0796B">
      <w:pPr>
        <w:pStyle w:val="Heading3"/>
        <w:rPr>
          <w:rFonts w:ascii="Arial" w:hAnsi="Arial" w:cs="Arial"/>
          <w:color w:val="auto"/>
        </w:rPr>
      </w:pPr>
      <w:r w:rsidRPr="00DA45AD">
        <w:rPr>
          <w:rFonts w:ascii="Arial" w:hAnsi="Arial" w:cs="Arial"/>
          <w:color w:val="auto"/>
        </w:rPr>
        <w:lastRenderedPageBreak/>
        <w:t>Quote from student:</w:t>
      </w:r>
    </w:p>
    <w:p w14:paraId="5F43666F" w14:textId="3145F2F0" w:rsidR="00E0796B" w:rsidRPr="00DA45AD" w:rsidRDefault="00E0796B" w:rsidP="00E0796B">
      <w:pPr>
        <w:rPr>
          <w:rFonts w:ascii="Arial" w:hAnsi="Arial" w:cs="Arial"/>
        </w:rPr>
      </w:pPr>
      <w:r w:rsidRPr="00DA45AD">
        <w:rPr>
          <w:rFonts w:ascii="Arial" w:hAnsi="Arial" w:cs="Arial"/>
        </w:rPr>
        <w:t>I think the University could create more links between staff and these [student] societies so that students could feel more involved in academic research and academic research could be more connected and informed to grassroots action.</w:t>
      </w:r>
    </w:p>
    <w:p w14:paraId="1A53E503" w14:textId="35AF6474" w:rsidR="00E0796B" w:rsidRPr="00DA45AD" w:rsidRDefault="00E0796B" w:rsidP="00E0796B">
      <w:pPr>
        <w:pStyle w:val="Heading2"/>
        <w:rPr>
          <w:rFonts w:ascii="Arial" w:hAnsi="Arial" w:cs="Arial"/>
          <w:color w:val="auto"/>
        </w:rPr>
      </w:pPr>
      <w:r w:rsidRPr="00DA45AD">
        <w:rPr>
          <w:rFonts w:ascii="Arial" w:hAnsi="Arial" w:cs="Arial"/>
          <w:color w:val="auto"/>
        </w:rPr>
        <w:t>Where next?</w:t>
      </w:r>
    </w:p>
    <w:p w14:paraId="51DB970F" w14:textId="3D45441B" w:rsidR="00E0796B" w:rsidRPr="00DA45AD" w:rsidRDefault="00E0796B" w:rsidP="00E0796B">
      <w:pPr>
        <w:rPr>
          <w:rFonts w:ascii="Arial" w:hAnsi="Arial" w:cs="Arial"/>
        </w:rPr>
      </w:pPr>
      <w:r w:rsidRPr="00DA45AD">
        <w:rPr>
          <w:rFonts w:ascii="Arial" w:hAnsi="Arial" w:cs="Arial"/>
        </w:rPr>
        <w:t>Through the Priestley Centre for Climate Futures, the University is creating more space for students within research spaces: opening up research spaces to young people, empowering them as equals and valuable contributors in this space.</w:t>
      </w:r>
    </w:p>
    <w:p w14:paraId="3B3CC066" w14:textId="255299CD" w:rsidR="00E0796B" w:rsidRPr="00DA45AD" w:rsidRDefault="00E0796B" w:rsidP="00E0796B">
      <w:pPr>
        <w:rPr>
          <w:rFonts w:ascii="Arial" w:hAnsi="Arial" w:cs="Arial"/>
        </w:rPr>
      </w:pPr>
      <w:r w:rsidRPr="00DA45AD">
        <w:rPr>
          <w:rFonts w:ascii="Arial" w:hAnsi="Arial" w:cs="Arial"/>
        </w:rPr>
        <w:t xml:space="preserve">We are increasing engagement from university staff with the rich tapestry of student action, connecting research and education more closely with grass roots action </w:t>
      </w:r>
      <w:proofErr w:type="gramStart"/>
      <w:r w:rsidRPr="00DA45AD">
        <w:rPr>
          <w:rFonts w:ascii="Arial" w:hAnsi="Arial" w:cs="Arial"/>
        </w:rPr>
        <w:t>e.g.</w:t>
      </w:r>
      <w:proofErr w:type="gramEnd"/>
      <w:r w:rsidRPr="00DA45AD">
        <w:rPr>
          <w:rFonts w:ascii="Arial" w:hAnsi="Arial" w:cs="Arial"/>
        </w:rPr>
        <w:t xml:space="preserve"> through our </w:t>
      </w:r>
      <w:proofErr w:type="spellStart"/>
      <w:r w:rsidRPr="00DA45AD">
        <w:rPr>
          <w:rFonts w:ascii="Arial" w:hAnsi="Arial" w:cs="Arial"/>
        </w:rPr>
        <w:t>LivingLabs</w:t>
      </w:r>
      <w:proofErr w:type="spellEnd"/>
      <w:r w:rsidRPr="00DA45AD">
        <w:rPr>
          <w:rFonts w:ascii="Arial" w:hAnsi="Arial" w:cs="Arial"/>
        </w:rPr>
        <w:t>.</w:t>
      </w:r>
    </w:p>
    <w:p w14:paraId="315CA326" w14:textId="24ADDEB3" w:rsidR="00E0796B" w:rsidRPr="00DA45AD" w:rsidRDefault="00E0796B" w:rsidP="00E0796B">
      <w:pPr>
        <w:rPr>
          <w:rFonts w:ascii="Arial" w:hAnsi="Arial" w:cs="Arial"/>
        </w:rPr>
      </w:pPr>
      <w:r w:rsidRPr="00DA45AD">
        <w:rPr>
          <w:rFonts w:ascii="Arial" w:hAnsi="Arial" w:cs="Arial"/>
        </w:rPr>
        <w:t>We are keen to develop international links to foster greater cooperation.</w:t>
      </w:r>
    </w:p>
    <w:p w14:paraId="5C8591FD" w14:textId="77777777" w:rsidR="00E0796B" w:rsidRPr="00DA45AD" w:rsidRDefault="00E0796B" w:rsidP="00E0796B">
      <w:pPr>
        <w:rPr>
          <w:rFonts w:ascii="Arial" w:hAnsi="Arial" w:cs="Arial"/>
        </w:rPr>
      </w:pPr>
    </w:p>
    <w:p w14:paraId="799A17D4" w14:textId="25D01E6F" w:rsidR="00E0796B" w:rsidRPr="00DA45AD" w:rsidRDefault="00E0796B" w:rsidP="00E0796B">
      <w:pPr>
        <w:pStyle w:val="Heading2"/>
        <w:rPr>
          <w:rFonts w:ascii="Arial" w:hAnsi="Arial" w:cs="Arial"/>
          <w:color w:val="auto"/>
        </w:rPr>
      </w:pPr>
      <w:r w:rsidRPr="00DA45AD">
        <w:rPr>
          <w:rFonts w:ascii="Arial" w:hAnsi="Arial" w:cs="Arial"/>
          <w:color w:val="auto"/>
        </w:rPr>
        <w:t>About the poster</w:t>
      </w:r>
    </w:p>
    <w:p w14:paraId="2A487923" w14:textId="64ADA30A" w:rsidR="00E0796B" w:rsidRPr="00DA45AD" w:rsidRDefault="00E0796B" w:rsidP="00E0796B">
      <w:pPr>
        <w:rPr>
          <w:rFonts w:ascii="Arial" w:hAnsi="Arial" w:cs="Arial"/>
        </w:rPr>
      </w:pPr>
      <w:r w:rsidRPr="00DA45AD">
        <w:rPr>
          <w:rFonts w:ascii="Arial" w:hAnsi="Arial" w:cs="Arial"/>
        </w:rPr>
        <w:t xml:space="preserve">This poster was developed and created by a team of undergraduate, masters and PhD students at the University of Leeds. </w:t>
      </w:r>
    </w:p>
    <w:p w14:paraId="080D5880" w14:textId="724DE7FF" w:rsidR="00E0796B" w:rsidRPr="00DA45AD" w:rsidRDefault="00E0796B" w:rsidP="00E0796B">
      <w:pPr>
        <w:rPr>
          <w:rFonts w:ascii="Arial" w:hAnsi="Arial" w:cs="Arial"/>
        </w:rPr>
      </w:pPr>
      <w:r w:rsidRPr="00DA45AD">
        <w:rPr>
          <w:rFonts w:ascii="Arial" w:hAnsi="Arial" w:cs="Arial"/>
        </w:rPr>
        <w:t xml:space="preserve">For more information on the project and the initiatives mentioned, visit: </w:t>
      </w:r>
      <w:hyperlink r:id="rId5" w:history="1">
        <w:r w:rsidRPr="00DA45AD">
          <w:rPr>
            <w:rStyle w:val="Hyperlink"/>
            <w:rFonts w:ascii="Arial" w:hAnsi="Arial" w:cs="Arial"/>
            <w:color w:val="auto"/>
          </w:rPr>
          <w:t>https://climate.leeds.ac.uk/empower-the-eco-anxious/</w:t>
        </w:r>
      </w:hyperlink>
      <w:r w:rsidRPr="00DA45AD">
        <w:rPr>
          <w:rFonts w:ascii="Arial" w:hAnsi="Arial" w:cs="Arial"/>
        </w:rPr>
        <w:t xml:space="preserve"> </w:t>
      </w:r>
    </w:p>
    <w:p w14:paraId="47B08F2B" w14:textId="77777777" w:rsidR="00E0796B" w:rsidRPr="00DA45AD" w:rsidRDefault="00E0796B" w:rsidP="00E0796B">
      <w:pPr>
        <w:rPr>
          <w:rFonts w:ascii="Arial" w:hAnsi="Arial" w:cs="Arial"/>
        </w:rPr>
      </w:pPr>
    </w:p>
    <w:sectPr w:rsidR="00E0796B" w:rsidRPr="00DA45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E5"/>
    <w:rsid w:val="008140B2"/>
    <w:rsid w:val="008F26E5"/>
    <w:rsid w:val="00DA45AD"/>
    <w:rsid w:val="00E0796B"/>
    <w:rsid w:val="00E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2606"/>
  <w15:chartTrackingRefBased/>
  <w15:docId w15:val="{60876378-22B5-4C02-A82F-31CFB50A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2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26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6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2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F2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6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6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6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6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6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6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6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6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6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6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6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79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limate.leeds.ac.uk/empower-the-eco-anxio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BDBC-08E9-446F-94CE-B81BBBAF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Taswell-Fryer [ee23eltf]</dc:creator>
  <cp:keywords/>
  <dc:description/>
  <cp:lastModifiedBy>Lauren Burton [RPG]</cp:lastModifiedBy>
  <cp:revision>3</cp:revision>
  <dcterms:created xsi:type="dcterms:W3CDTF">2024-04-29T16:34:00Z</dcterms:created>
  <dcterms:modified xsi:type="dcterms:W3CDTF">2024-04-30T09:40:00Z</dcterms:modified>
</cp:coreProperties>
</file>