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28" w:rsidRDefault="00BF12D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6"/>
                            </w:tblGrid>
                            <w:tr w:rsidR="002757B0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2757B0" w:rsidRPr="00935240" w:rsidRDefault="002757B0" w:rsidP="002F2E01">
                                  <w:pPr>
                                    <w:pStyle w:val="LEUFPSchool"/>
                                  </w:pPr>
                                </w:p>
                                <w:p w:rsidR="002757B0" w:rsidRDefault="000131CB" w:rsidP="000131CB">
                                  <w:pPr>
                                    <w:pStyle w:val="LEUFPSchool"/>
                                  </w:pPr>
                                  <w:r>
                                    <w:t>Cultural Institute</w:t>
                                  </w:r>
                                </w:p>
                              </w:tc>
                            </w:tr>
                          </w:tbl>
                          <w:p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115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6"/>
                      </w:tblGrid>
                      <w:tr w:rsidR="002757B0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2757B0" w:rsidRPr="00935240" w:rsidRDefault="002757B0" w:rsidP="002F2E01">
                            <w:pPr>
                              <w:pStyle w:val="LEUFPSchool"/>
                            </w:pPr>
                          </w:p>
                          <w:p w:rsidR="002757B0" w:rsidRDefault="000131CB" w:rsidP="000131CB">
                            <w:pPr>
                              <w:pStyle w:val="LEUFPSchool"/>
                            </w:pPr>
                            <w:r>
                              <w:t>Cultural Institute</w:t>
                            </w:r>
                          </w:p>
                        </w:tc>
                      </w:tr>
                    </w:tbl>
                    <w:p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676F7" w:rsidRDefault="00AF68C3" w:rsidP="00832CD7">
      <w:pPr>
        <w:pStyle w:val="LEUFPTitle"/>
      </w:pPr>
      <w:r>
        <w:t>Leeds Creative Labs:</w:t>
      </w:r>
      <w:r w:rsidR="000F6423">
        <w:t xml:space="preserve"> </w:t>
      </w:r>
      <w:r w:rsidR="000131CB" w:rsidRPr="000131CB">
        <w:t>Climate Edition</w:t>
      </w:r>
    </w:p>
    <w:p w:rsidR="00832CD7" w:rsidRDefault="00BD7A23" w:rsidP="00832CD7">
      <w:pPr>
        <w:pStyle w:val="LEUFPSubtitle"/>
      </w:pPr>
      <w:r>
        <w:t>Academic</w:t>
      </w:r>
      <w:r w:rsidR="000131CB">
        <w:t xml:space="preserve"> application form</w:t>
      </w:r>
    </w:p>
    <w:p w:rsidR="00BF12DD" w:rsidRDefault="00BF12DD" w:rsidP="00832CD7">
      <w:pPr>
        <w:pStyle w:val="LEUFPSubtitle"/>
      </w:pPr>
    </w:p>
    <w:p w:rsidR="00BA4521" w:rsidRDefault="00BA4521" w:rsidP="00832CD7">
      <w:pPr>
        <w:pStyle w:val="LEUFPSubtitle"/>
      </w:pPr>
    </w:p>
    <w:p w:rsidR="00BF12DD" w:rsidRDefault="00BF12DD" w:rsidP="00832CD7">
      <w:pPr>
        <w:pStyle w:val="LEUFPSubtitle"/>
      </w:pPr>
    </w:p>
    <w:p w:rsidR="00BD7A23" w:rsidRDefault="00BD7A23" w:rsidP="00BD7A23">
      <w:pPr>
        <w:spacing w:line="360" w:lineRule="auto"/>
        <w:rPr>
          <w:rFonts w:ascii="Arial" w:hAnsi="Arial" w:cs="Arial"/>
          <w:sz w:val="20"/>
          <w:szCs w:val="20"/>
        </w:rPr>
      </w:pPr>
      <w:r w:rsidRPr="0065619D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submit this application form to </w:t>
      </w:r>
      <w:hyperlink r:id="rId6" w:history="1">
        <w:r w:rsidRPr="00726540">
          <w:rPr>
            <w:rStyle w:val="Hyperlink"/>
            <w:rFonts w:ascii="Arial" w:hAnsi="Arial" w:cs="Arial"/>
            <w:sz w:val="20"/>
            <w:szCs w:val="20"/>
          </w:rPr>
          <w:t>culturalinstitute@leeds.ac.uk</w:t>
        </w:r>
      </w:hyperlink>
      <w:r>
        <w:rPr>
          <w:rFonts w:ascii="Arial" w:hAnsi="Arial" w:cs="Arial"/>
          <w:sz w:val="20"/>
          <w:szCs w:val="20"/>
        </w:rPr>
        <w:t xml:space="preserve"> by 2 May 2018.</w:t>
      </w:r>
    </w:p>
    <w:p w:rsidR="00BD7A23" w:rsidRPr="0065619D" w:rsidRDefault="00BD7A23" w:rsidP="00BD7A2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41"/>
        <w:gridCol w:w="6275"/>
      </w:tblGrid>
      <w:tr w:rsidR="00BD7A23" w:rsidRPr="006D0286" w:rsidTr="00450BA3">
        <w:trPr>
          <w:trHeight w:val="465"/>
        </w:trPr>
        <w:tc>
          <w:tcPr>
            <w:tcW w:w="2741" w:type="dxa"/>
            <w:vAlign w:val="center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Lead contact name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497C4D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Position</w:t>
            </w:r>
          </w:p>
        </w:tc>
        <w:tc>
          <w:tcPr>
            <w:tcW w:w="6275" w:type="dxa"/>
            <w:vAlign w:val="center"/>
          </w:tcPr>
          <w:p w:rsidR="00BD7A23" w:rsidRPr="00497C4D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School / Department</w:t>
            </w: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Email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Phone</w:t>
            </w:r>
          </w:p>
        </w:tc>
        <w:tc>
          <w:tcPr>
            <w:tcW w:w="6275" w:type="dxa"/>
            <w:vAlign w:val="center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  <w:tr w:rsidR="00BD7A23" w:rsidRPr="006D0286" w:rsidTr="00450BA3">
        <w:trPr>
          <w:trHeight w:val="759"/>
        </w:trPr>
        <w:tc>
          <w:tcPr>
            <w:tcW w:w="2741" w:type="dxa"/>
          </w:tcPr>
          <w:p w:rsidR="00BD7A23" w:rsidRDefault="00BD7A23" w:rsidP="00450BA3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If applying as an academic team, please provide names and positions for all applicants </w:t>
            </w:r>
          </w:p>
        </w:tc>
        <w:tc>
          <w:tcPr>
            <w:tcW w:w="6275" w:type="dxa"/>
          </w:tcPr>
          <w:p w:rsidR="00BD7A23" w:rsidRPr="006D0286" w:rsidRDefault="00BD7A23" w:rsidP="00450BA3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BD7A23" w:rsidRDefault="00BD7A23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lastRenderedPageBreak/>
              <w:t>Please tell us briefly about your team and the research interests of its members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BD7A23" w:rsidRPr="00497C4D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  <w:p w:rsidR="00BD7A23" w:rsidRPr="006D0286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</w:tbl>
    <w:p w:rsidR="00BD7A23" w:rsidRDefault="00BD7A23" w:rsidP="00BD7A23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D7A23" w:rsidRDefault="00BD7A23" w:rsidP="00BD7A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t xml:space="preserve">Why are you interested in working with </w:t>
            </w:r>
            <w:r w:rsidR="002A2B7A">
              <w:rPr>
                <w:rFonts w:ascii="Arial" w:hAnsi="Arial" w:cs="Arial"/>
                <w:b/>
                <w:lang w:eastAsia="en-GB"/>
              </w:rPr>
              <w:t>digital creatives</w:t>
            </w:r>
            <w:r w:rsidRPr="006E084F">
              <w:rPr>
                <w:rFonts w:ascii="Arial" w:hAnsi="Arial" w:cs="Arial"/>
                <w:b/>
                <w:lang w:eastAsia="en-GB"/>
              </w:rPr>
              <w:t xml:space="preserve"> in the Leeds Creative Labs </w:t>
            </w:r>
            <w:r>
              <w:rPr>
                <w:rFonts w:ascii="Arial" w:hAnsi="Arial" w:cs="Arial"/>
                <w:b/>
                <w:lang w:eastAsia="en-GB"/>
              </w:rPr>
              <w:t>Climate</w:t>
            </w:r>
            <w:r w:rsidRPr="006E084F">
              <w:rPr>
                <w:rFonts w:ascii="Arial" w:hAnsi="Arial" w:cs="Arial"/>
                <w:b/>
                <w:lang w:eastAsia="en-GB"/>
              </w:rPr>
              <w:t xml:space="preserve"> Edition?</w:t>
            </w:r>
            <w:r w:rsidR="00B30E5C">
              <w:rPr>
                <w:rFonts w:ascii="Arial" w:hAnsi="Arial" w:cs="Arial"/>
                <w:b/>
                <w:lang w:eastAsia="en-GB"/>
              </w:rPr>
              <w:t xml:space="preserve"> (250 words max)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B30E5C">
              <w:rPr>
                <w:rFonts w:ascii="Arial" w:hAnsi="Arial" w:cs="Arial"/>
                <w:b/>
                <w:lang w:eastAsia="en-GB"/>
              </w:rPr>
              <w:t>Do you have a particular area of research you would like to explore through this collaborative opportunity? This is not essential.</w:t>
            </w:r>
            <w:r w:rsidRPr="006E084F">
              <w:rPr>
                <w:rFonts w:ascii="Arial" w:hAnsi="Arial" w:cs="Arial"/>
                <w:b/>
                <w:lang w:eastAsia="en-GB"/>
              </w:rPr>
              <w:tab/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6E084F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E084F">
              <w:rPr>
                <w:rFonts w:ascii="Arial" w:hAnsi="Arial" w:cs="Arial"/>
                <w:b/>
                <w:lang w:eastAsia="en-GB"/>
              </w:rPr>
              <w:t>What benefits do you see in working in multi-disciplinary teams for your research and/or its impact?</w:t>
            </w:r>
            <w:r w:rsidR="00731825">
              <w:rPr>
                <w:rFonts w:ascii="Arial" w:hAnsi="Arial" w:cs="Arial"/>
                <w:b/>
                <w:lang w:eastAsia="en-GB"/>
              </w:rPr>
              <w:t xml:space="preserve"> (250 words max)</w:t>
            </w: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>Summarise your experience of collaborative working, with bot</w:t>
            </w:r>
            <w:r>
              <w:rPr>
                <w:rFonts w:ascii="Arial" w:hAnsi="Arial" w:cs="Arial"/>
                <w:b/>
                <w:lang w:eastAsia="en-GB"/>
              </w:rPr>
              <w:t>h academics and non-academics?</w:t>
            </w:r>
            <w:r w:rsidR="00674785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  <w:p w:rsidR="00BD7A23" w:rsidRPr="006D0286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497C4D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 w:rsidRPr="006D0286">
              <w:rPr>
                <w:rFonts w:ascii="Arial" w:hAnsi="Arial" w:cs="Arial"/>
                <w:b/>
                <w:lang w:eastAsia="en-GB"/>
              </w:rPr>
              <w:t xml:space="preserve">Are you happy for any work that you create to be accessible in the public domain?   </w:t>
            </w: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  No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D7A23" w:rsidRPr="00C45D02" w:rsidTr="00450BA3">
        <w:tc>
          <w:tcPr>
            <w:tcW w:w="9016" w:type="dxa"/>
          </w:tcPr>
          <w:p w:rsidR="00BD7A23" w:rsidRPr="00C45D02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Are you available to: -?</w:t>
            </w:r>
          </w:p>
          <w:p w:rsidR="00BD7A23" w:rsidRPr="00C45D02" w:rsidRDefault="00BD7A23" w:rsidP="00450BA3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BD7A23" w:rsidRPr="006D0286" w:rsidTr="00450BA3">
        <w:tc>
          <w:tcPr>
            <w:tcW w:w="9016" w:type="dxa"/>
          </w:tcPr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Attend the l</w:t>
            </w: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aunch event: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17 May 2018; 12.00 – 14.00</w:t>
            </w: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Attend the final showcase event: 28 June 2018; 10.00 – 14.00 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BD7A23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Allocate a minimum of three days between 17 May and 28 June 2018 to work with a </w:t>
            </w:r>
            <w:r w:rsidR="00B30E5C">
              <w:rPr>
                <w:rFonts w:ascii="Arial" w:hAnsi="Arial" w:cs="Arial"/>
                <w:sz w:val="20"/>
                <w:szCs w:val="20"/>
                <w:lang w:eastAsia="en-GB"/>
              </w:rPr>
              <w:t>digital creative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6D028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partner at mutually convenient times?   </w:t>
            </w:r>
          </w:p>
          <w:p w:rsidR="00BD7A23" w:rsidRPr="006D0286" w:rsidRDefault="00BD7A23" w:rsidP="00450B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BD7A23" w:rsidRPr="00497C4D" w:rsidRDefault="00BD7A23" w:rsidP="00BD7A23">
      <w:pPr>
        <w:pStyle w:val="PlainText"/>
        <w:jc w:val="both"/>
        <w:rPr>
          <w:rFonts w:ascii="Arial" w:hAnsi="Arial" w:cs="Arial"/>
          <w:noProof/>
          <w:sz w:val="20"/>
          <w:szCs w:val="20"/>
        </w:rPr>
      </w:pPr>
    </w:p>
    <w:p w:rsidR="00BD7A23" w:rsidRPr="00497C4D" w:rsidRDefault="00BD7A23" w:rsidP="00BD7A23">
      <w:pPr>
        <w:pStyle w:val="PlainText"/>
        <w:jc w:val="both"/>
        <w:rPr>
          <w:rFonts w:ascii="Arial" w:hAnsi="Arial" w:cs="Arial"/>
          <w:noProof/>
          <w:sz w:val="20"/>
          <w:szCs w:val="20"/>
        </w:rPr>
      </w:pPr>
    </w:p>
    <w:p w:rsidR="00B30E5C" w:rsidRDefault="00B30E5C" w:rsidP="00BD7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application will be read by a panel made up of academics and non-academics. Please write your responses for a non-specialist audience.</w:t>
      </w:r>
    </w:p>
    <w:p w:rsidR="00BD7A23" w:rsidRPr="00497C4D" w:rsidRDefault="00BD7A23" w:rsidP="00BD7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concerns about this application form, or queries about Leeds Creative Labs, please email </w:t>
      </w:r>
      <w:hyperlink r:id="rId7" w:history="1">
        <w:r w:rsidRPr="00726540">
          <w:rPr>
            <w:rStyle w:val="Hyperlink"/>
            <w:rFonts w:ascii="Arial" w:hAnsi="Arial" w:cs="Arial"/>
            <w:sz w:val="20"/>
            <w:szCs w:val="20"/>
          </w:rPr>
          <w:t>culturalinstitute@leeds.ac.uk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D7A23" w:rsidRPr="00497C4D" w:rsidRDefault="00BD7A23" w:rsidP="00BD7A23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lang w:val="en-US" w:eastAsia="en-GB"/>
        </w:rPr>
      </w:pPr>
    </w:p>
    <w:p w:rsidR="00F82812" w:rsidRPr="00BD7A23" w:rsidRDefault="00F82812" w:rsidP="00BA452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82812" w:rsidRPr="00BD7A23" w:rsidSect="00BF1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24" w:rsidRDefault="00F82812">
      <w:r>
        <w:separator/>
      </w:r>
    </w:p>
  </w:endnote>
  <w:endnote w:type="continuationSeparator" w:id="0">
    <w:p w:rsidR="00A05024" w:rsidRDefault="00F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0B" w:rsidRDefault="00EF0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0F7" w:rsidRDefault="00E300F7" w:rsidP="00832CD7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EF0A0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4W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BkslnEUYVTC0cL3Ij+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" filled="f" stroked="f">
              <v:textbox inset="0,0,0,0">
                <w:txbxContent>
                  <w:p w:rsidR="00E300F7" w:rsidRDefault="00E300F7" w:rsidP="00832CD7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EF0A0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396"/>
    </w:tblGrid>
    <w:tr w:rsidR="00BF12DD" w:rsidTr="00BF12DD">
      <w:tc>
        <w:tcPr>
          <w:tcW w:w="4961" w:type="dxa"/>
        </w:tcPr>
        <w:p w:rsidR="00BF12DD" w:rsidRDefault="00BF12DD">
          <w:pPr>
            <w:pStyle w:val="Footer"/>
          </w:pPr>
          <w:bookmarkStart w:id="0" w:name="_GoBack"/>
          <w:bookmarkEnd w:id="0"/>
        </w:p>
      </w:tc>
      <w:tc>
        <w:tcPr>
          <w:tcW w:w="4396" w:type="dxa"/>
          <w:vAlign w:val="center"/>
        </w:tcPr>
        <w:p w:rsidR="00BF12DD" w:rsidRDefault="00BF12DD" w:rsidP="00BF12DD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2562225" cy="752475"/>
                <wp:effectExtent l="0" t="0" r="9525" b="9525"/>
                <wp:docPr id="125" name="Picture 125" descr="N:\Cross-Faculty\Cultural-Institute\Communications\Images\Logos\Leeds_Universit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N:\Cross-Faculty\Cultural-Institute\Communications\Images\Logos\Leeds_Universit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2DD" w:rsidRDefault="00BF1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24" w:rsidRDefault="00F82812">
      <w:r>
        <w:separator/>
      </w:r>
    </w:p>
  </w:footnote>
  <w:footnote w:type="continuationSeparator" w:id="0">
    <w:p w:rsidR="00A05024" w:rsidRDefault="00F8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0B" w:rsidRDefault="00EF0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837"/>
                          </w:tblGrid>
                          <w:tr w:rsidR="00E300F7">
                            <w:tc>
                              <w:tcPr>
                                <w:tcW w:w="9837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:rsidR="00E300F7" w:rsidRDefault="00EF0A0B" w:rsidP="00832CD7">
                                <w:pPr>
                                  <w:pStyle w:val="LEUHeaderOn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LEU_FP_Title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Leeds Creative Labs: Climate Edition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300F7">
                            <w:tc>
                              <w:tcPr>
                                <w:tcW w:w="9837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E300F7" w:rsidRDefault="00E300F7" w:rsidP="00832CD7">
                                <w:pPr>
                                  <w:pStyle w:val="LEUHeaderTw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STYLEREF  LEU_FP_Subtitle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300F7" w:rsidRDefault="00E300F7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91.1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12qwIAAKk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9837"/>
                    </w:tblGrid>
                    <w:tr w:rsidR="00E300F7">
                      <w:tc>
                        <w:tcPr>
                          <w:tcW w:w="9837" w:type="dxa"/>
                          <w:tcBorders>
                            <w:bottom w:val="single" w:sz="4" w:space="0" w:color="auto"/>
                          </w:tcBorders>
                        </w:tcPr>
                        <w:p w:rsidR="00E300F7" w:rsidRDefault="00EF0A0B" w:rsidP="00832CD7">
                          <w:pPr>
                            <w:pStyle w:val="LEUHeaderOne"/>
                          </w:pPr>
                          <w:r>
                            <w:fldChar w:fldCharType="begin"/>
                          </w:r>
                          <w:r>
                            <w:instrText xml:space="preserve"> STYLEREF  LEU_FP_Title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Leeds Creative Labs: Climate Edition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300F7">
                      <w:tc>
                        <w:tcPr>
                          <w:tcW w:w="9837" w:type="dxa"/>
                          <w:tcBorders>
                            <w:top w:val="single" w:sz="4" w:space="0" w:color="auto"/>
                          </w:tcBorders>
                        </w:tcPr>
                        <w:p w:rsidR="00E300F7" w:rsidRDefault="00E300F7" w:rsidP="00832CD7">
                          <w:pPr>
                            <w:pStyle w:val="LEUHeaderTwo"/>
                          </w:pPr>
                          <w:r>
                            <w:fldChar w:fldCharType="begin"/>
                          </w:r>
                          <w:r>
                            <w:instrText xml:space="preserve"> STYLEREF  LEU_FP_Subtitle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E300F7" w:rsidRDefault="00E300F7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F7" w:rsidRDefault="00BF12DD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28240" cy="864235"/>
              <wp:effectExtent l="317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0E9" w:rsidRDefault="00BF12D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28875" cy="866775"/>
                                <wp:effectExtent l="0" t="0" r="9525" b="9525"/>
                                <wp:docPr id="46" name="Picture 46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85pt;margin-top:121.9pt;width:191.2pt;height:68.0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ZtqwIAAK4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" filled="f" stroked="f">
              <v:textbox style="mso-fit-shape-to-text:t" inset="0,0,0,0">
                <w:txbxContent>
                  <w:p w:rsidR="008A10E9" w:rsidRDefault="00BF12D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28875" cy="866775"/>
                          <wp:effectExtent l="0" t="0" r="9525" b="9525"/>
                          <wp:docPr id="46" name="Picture 46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5870" cy="25126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D8B43" id="Rectangle 3" o:spid="_x0000_s1026" style="position:absolute;margin-left:0;margin-top:0;width:598.1pt;height:197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" fillcolor="#000005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131CB"/>
    <w:rsid w:val="000B4E68"/>
    <w:rsid w:val="000B4F29"/>
    <w:rsid w:val="000F6423"/>
    <w:rsid w:val="00105947"/>
    <w:rsid w:val="001250B6"/>
    <w:rsid w:val="00133279"/>
    <w:rsid w:val="001A0015"/>
    <w:rsid w:val="00201346"/>
    <w:rsid w:val="002757B0"/>
    <w:rsid w:val="002A2B7A"/>
    <w:rsid w:val="002C7BC5"/>
    <w:rsid w:val="002F2E01"/>
    <w:rsid w:val="00331C49"/>
    <w:rsid w:val="00343642"/>
    <w:rsid w:val="003C1D34"/>
    <w:rsid w:val="003C3FD9"/>
    <w:rsid w:val="0045102F"/>
    <w:rsid w:val="00481F30"/>
    <w:rsid w:val="004D0A38"/>
    <w:rsid w:val="004D2622"/>
    <w:rsid w:val="004D77BA"/>
    <w:rsid w:val="004E7D15"/>
    <w:rsid w:val="005779F7"/>
    <w:rsid w:val="005829C9"/>
    <w:rsid w:val="00596064"/>
    <w:rsid w:val="00657B71"/>
    <w:rsid w:val="00674785"/>
    <w:rsid w:val="006D329C"/>
    <w:rsid w:val="00731825"/>
    <w:rsid w:val="007676F7"/>
    <w:rsid w:val="007C21A6"/>
    <w:rsid w:val="007E2689"/>
    <w:rsid w:val="007F31CC"/>
    <w:rsid w:val="00832CD7"/>
    <w:rsid w:val="008A10E9"/>
    <w:rsid w:val="009722ED"/>
    <w:rsid w:val="00985428"/>
    <w:rsid w:val="00994FB8"/>
    <w:rsid w:val="009B0DA2"/>
    <w:rsid w:val="009B79E8"/>
    <w:rsid w:val="009E3693"/>
    <w:rsid w:val="009F6685"/>
    <w:rsid w:val="00A05024"/>
    <w:rsid w:val="00A17AAB"/>
    <w:rsid w:val="00A903B1"/>
    <w:rsid w:val="00AD1C2A"/>
    <w:rsid w:val="00AF68C3"/>
    <w:rsid w:val="00B17846"/>
    <w:rsid w:val="00B30E5C"/>
    <w:rsid w:val="00BA4521"/>
    <w:rsid w:val="00BD7A23"/>
    <w:rsid w:val="00BE04D6"/>
    <w:rsid w:val="00BF12DD"/>
    <w:rsid w:val="00C462E7"/>
    <w:rsid w:val="00C91237"/>
    <w:rsid w:val="00CA5F03"/>
    <w:rsid w:val="00D171C5"/>
    <w:rsid w:val="00D218D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EF0A0B"/>
    <w:rsid w:val="00F306BE"/>
    <w:rsid w:val="00F75EB1"/>
    <w:rsid w:val="00F8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5:chartTrackingRefBased/>
  <w15:docId w15:val="{A195523D-4AA3-4BF3-8539-A110C6F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31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1CB"/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31CB"/>
    <w:rPr>
      <w:rFonts w:ascii="Calibri" w:hAnsi="Calibri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0131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ulturalinstitute@leeds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linstitute@leeds.a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Andy Mackie</dc:creator>
  <cp:keywords/>
  <dc:description/>
  <cp:lastModifiedBy>Erica Ramsay</cp:lastModifiedBy>
  <cp:revision>10</cp:revision>
  <cp:lastPrinted>2006-05-05T12:37:00Z</cp:lastPrinted>
  <dcterms:created xsi:type="dcterms:W3CDTF">2018-02-28T10:27:00Z</dcterms:created>
  <dcterms:modified xsi:type="dcterms:W3CDTF">2018-03-01T11:23:00Z</dcterms:modified>
</cp:coreProperties>
</file>